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D3" w:rsidRDefault="004879D3" w:rsidP="004879D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ГОРОДА РЕУТОВ</w:t>
      </w:r>
    </w:p>
    <w:p w:rsidR="004879D3" w:rsidRDefault="004879D3" w:rsidP="004879D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879D3" w:rsidRDefault="004879D3" w:rsidP="004879D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4879D3" w:rsidRDefault="004879D3" w:rsidP="004879D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879D3" w:rsidRDefault="004879D3" w:rsidP="004879D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17FEE">
        <w:rPr>
          <w:rFonts w:ascii="Times New Roman" w:hAnsi="Times New Roman"/>
          <w:sz w:val="24"/>
          <w:szCs w:val="24"/>
        </w:rPr>
        <w:t>19.07.2017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17FEE">
        <w:rPr>
          <w:rFonts w:ascii="Times New Roman" w:hAnsi="Times New Roman"/>
          <w:sz w:val="24"/>
          <w:szCs w:val="24"/>
        </w:rPr>
        <w:t>57/2017-НА</w:t>
      </w:r>
    </w:p>
    <w:p w:rsidR="004879D3" w:rsidRDefault="004879D3" w:rsidP="004879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879D3" w:rsidRDefault="004879D3" w:rsidP="004879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879D3" w:rsidRDefault="004879D3" w:rsidP="004879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879D3" w:rsidRDefault="004879D3" w:rsidP="004879D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назначении члена Избирательной комиссии города Реутов </w:t>
      </w:r>
    </w:p>
    <w:p w:rsidR="004879D3" w:rsidRDefault="004879D3" w:rsidP="004879D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правом решающего голоса</w:t>
      </w:r>
    </w:p>
    <w:p w:rsidR="004879D3" w:rsidRDefault="004879D3" w:rsidP="004879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879D3" w:rsidRDefault="004879D3" w:rsidP="004879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879D3" w:rsidRDefault="004879D3" w:rsidP="004879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879D3" w:rsidRDefault="004879D3" w:rsidP="004879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предложения по кандидатуре для назначения в состав Избирательной комиссии города Реутов, Решение Избирательной комиссии Московской области от 19.01.2017 № 5/58-6 «О предложении кандидатуры для назначения в состав Избирательной комиссии города Реутов», и в соответствии со статьями 20, 22, 24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Совет депутатов города Реутов решил:</w:t>
      </w:r>
    </w:p>
    <w:p w:rsidR="004879D3" w:rsidRDefault="004879D3" w:rsidP="00487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9D3" w:rsidRDefault="004879D3" w:rsidP="00487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Назначить в состав Избирательной комиссии города Реутов членом с правом решающего голоса:</w:t>
      </w:r>
    </w:p>
    <w:p w:rsidR="006C0B48" w:rsidRPr="006C0B48" w:rsidRDefault="006C0B48" w:rsidP="006C0B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C0B48">
        <w:rPr>
          <w:rFonts w:ascii="Times New Roman" w:eastAsia="Calibri" w:hAnsi="Times New Roman" w:cs="Times New Roman"/>
          <w:sz w:val="24"/>
          <w:szCs w:val="24"/>
        </w:rPr>
        <w:t>Бутаеву</w:t>
      </w:r>
      <w:proofErr w:type="spellEnd"/>
      <w:r w:rsidRPr="006C0B48">
        <w:rPr>
          <w:rFonts w:ascii="Times New Roman" w:eastAsia="Calibri" w:hAnsi="Times New Roman" w:cs="Times New Roman"/>
          <w:sz w:val="24"/>
          <w:szCs w:val="24"/>
        </w:rPr>
        <w:t xml:space="preserve"> Ирину Петровну, 1967 года рождения, образование - высшее, место работы – Управление информатизации – информационного центра Избирательной комиссии Московской области, консультант, предложена для назначения в состав комиссии Региональным отделением в Московской области политической партии «Справедливая Россия».</w:t>
      </w:r>
    </w:p>
    <w:p w:rsidR="004879D3" w:rsidRDefault="004879D3" w:rsidP="004879D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79D3" w:rsidRDefault="004879D3" w:rsidP="004879D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Реут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и на городском сайте.</w:t>
      </w:r>
    </w:p>
    <w:p w:rsidR="004879D3" w:rsidRDefault="004879D3" w:rsidP="004879D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79D3" w:rsidRDefault="004879D3" w:rsidP="00050A4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79D3" w:rsidRDefault="00050A44" w:rsidP="00050A4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</w:t>
      </w:r>
    </w:p>
    <w:p w:rsidR="00050A44" w:rsidRDefault="00050A44" w:rsidP="00050A4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Главы города Реутов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С.А. Каторов</w:t>
      </w:r>
    </w:p>
    <w:p w:rsidR="004879D3" w:rsidRDefault="004879D3" w:rsidP="00050A4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79D3" w:rsidRDefault="004879D3" w:rsidP="004879D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79D3" w:rsidRDefault="004879D3" w:rsidP="004879D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79D3" w:rsidRDefault="004879D3" w:rsidP="004879D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79D3" w:rsidRDefault="004879D3" w:rsidP="004879D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Принято Решением</w:t>
      </w:r>
    </w:p>
    <w:p w:rsidR="004879D3" w:rsidRDefault="004879D3" w:rsidP="004879D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Совета депутатов</w:t>
      </w:r>
    </w:p>
    <w:p w:rsidR="004879D3" w:rsidRDefault="004879D3" w:rsidP="004879D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города Реутов</w:t>
      </w:r>
    </w:p>
    <w:p w:rsidR="004879D3" w:rsidRDefault="004879D3" w:rsidP="004879D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917FEE">
        <w:rPr>
          <w:rFonts w:ascii="Times New Roman" w:hAnsi="Times New Roman"/>
          <w:sz w:val="24"/>
          <w:szCs w:val="24"/>
          <w:lang w:eastAsia="ru-RU"/>
        </w:rPr>
        <w:t>19.07.2017</w:t>
      </w:r>
      <w:r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917FEE">
        <w:rPr>
          <w:rFonts w:ascii="Times New Roman" w:hAnsi="Times New Roman"/>
          <w:sz w:val="24"/>
          <w:szCs w:val="24"/>
          <w:lang w:eastAsia="ru-RU"/>
        </w:rPr>
        <w:t>412/76</w:t>
      </w:r>
      <w:bookmarkStart w:id="0" w:name="_GoBack"/>
      <w:bookmarkEnd w:id="0"/>
    </w:p>
    <w:p w:rsidR="00E36549" w:rsidRPr="00671097" w:rsidRDefault="00917FEE" w:rsidP="0067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6549" w:rsidRPr="00671097" w:rsidSect="004879D3">
      <w:type w:val="continuous"/>
      <w:pgSz w:w="11906" w:h="16838" w:code="11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B3C21"/>
    <w:multiLevelType w:val="hybridMultilevel"/>
    <w:tmpl w:val="72047F78"/>
    <w:lvl w:ilvl="0" w:tplc="050CFE0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97"/>
    <w:rsid w:val="00044A6D"/>
    <w:rsid w:val="00050A44"/>
    <w:rsid w:val="002231E2"/>
    <w:rsid w:val="00374278"/>
    <w:rsid w:val="00461F80"/>
    <w:rsid w:val="00480597"/>
    <w:rsid w:val="004879D3"/>
    <w:rsid w:val="00535FCD"/>
    <w:rsid w:val="00671097"/>
    <w:rsid w:val="006C0B48"/>
    <w:rsid w:val="00906CFB"/>
    <w:rsid w:val="00917FEE"/>
    <w:rsid w:val="009E5985"/>
    <w:rsid w:val="00A162DE"/>
    <w:rsid w:val="00B01042"/>
    <w:rsid w:val="00BA2DFA"/>
    <w:rsid w:val="00D24023"/>
    <w:rsid w:val="00E7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1CFE5-3562-45F6-BE46-6219248B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9D3"/>
    <w:pPr>
      <w:spacing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879D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879D3"/>
    <w:rPr>
      <w:rFonts w:asciiTheme="minorHAnsi" w:hAnsiTheme="minorHAnsi"/>
      <w:sz w:val="22"/>
    </w:rPr>
  </w:style>
  <w:style w:type="paragraph" w:styleId="a5">
    <w:name w:val="No Spacing"/>
    <w:uiPriority w:val="1"/>
    <w:qFormat/>
    <w:rsid w:val="004879D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6">
    <w:name w:val="List Paragraph"/>
    <w:basedOn w:val="a"/>
    <w:uiPriority w:val="34"/>
    <w:qFormat/>
    <w:rsid w:val="004879D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6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6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Мышляева</cp:lastModifiedBy>
  <cp:revision>3</cp:revision>
  <cp:lastPrinted>2017-07-19T10:47:00Z</cp:lastPrinted>
  <dcterms:created xsi:type="dcterms:W3CDTF">2017-07-19T11:04:00Z</dcterms:created>
  <dcterms:modified xsi:type="dcterms:W3CDTF">2017-07-20T06:33:00Z</dcterms:modified>
</cp:coreProperties>
</file>